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6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right"/>
        <w:rPr>
          <w:rFonts w:ascii="楷体_GB2312" w:hAnsi="宋体" w:eastAsia="楷体_GB2312"/>
          <w:bCs/>
          <w:sz w:val="32"/>
          <w:szCs w:val="52"/>
        </w:rPr>
      </w:pPr>
      <w:r>
        <w:rPr>
          <w:rFonts w:hint="eastAsia" w:ascii="楷体_GB2312" w:eastAsia="楷体_GB2312" w:hAnsiTheme="minorEastAsia"/>
          <w:bCs/>
          <w:sz w:val="32"/>
          <w:szCs w:val="52"/>
        </w:rPr>
        <w:t>类别：□</w:t>
      </w:r>
      <w:r>
        <w:rPr>
          <w:rFonts w:hint="eastAsia" w:ascii="楷体_GB2312" w:hAnsi="宋体" w:eastAsia="楷体_GB2312"/>
          <w:bCs/>
          <w:sz w:val="32"/>
          <w:szCs w:val="52"/>
        </w:rPr>
        <w:t xml:space="preserve">房建  </w:t>
      </w:r>
      <w:r>
        <w:rPr>
          <w:rFonts w:hint="eastAsia" w:ascii="楷体_GB2312" w:eastAsia="楷体_GB2312" w:hAnsiTheme="minorEastAsia"/>
          <w:bCs/>
          <w:sz w:val="32"/>
          <w:szCs w:val="52"/>
        </w:rPr>
        <w:t>□市政</w:t>
      </w:r>
    </w:p>
    <w:p>
      <w:pPr>
        <w:jc w:val="center"/>
        <w:rPr>
          <w:rFonts w:ascii="Times New Roman" w:hAnsi="宋体" w:eastAsiaTheme="minorEastAsia"/>
          <w:b/>
          <w:bCs/>
          <w:sz w:val="52"/>
          <w:szCs w:val="52"/>
        </w:rPr>
      </w:pPr>
    </w:p>
    <w:p>
      <w:pPr>
        <w:jc w:val="center"/>
        <w:rPr>
          <w:rFonts w:ascii="Times New Roman" w:hAnsi="宋体"/>
          <w:b/>
          <w:bCs/>
          <w:sz w:val="52"/>
          <w:szCs w:val="52"/>
        </w:rPr>
      </w:pPr>
      <w:r>
        <w:rPr>
          <w:rFonts w:hint="eastAsia" w:ascii="Times New Roman" w:hAnsi="宋体"/>
          <w:b/>
          <w:bCs/>
          <w:sz w:val="52"/>
          <w:szCs w:val="52"/>
        </w:rPr>
        <w:t>山东省房屋市政施工安全文明示范工地</w:t>
      </w:r>
    </w:p>
    <w:p>
      <w:pPr>
        <w:rPr>
          <w:rFonts w:ascii="Times New Roman" w:hAnsi="Times New Roman"/>
          <w:sz w:val="52"/>
          <w:szCs w:val="52"/>
        </w:rPr>
      </w:pPr>
    </w:p>
    <w:p>
      <w:pPr>
        <w:jc w:val="center"/>
        <w:rPr>
          <w:rFonts w:ascii="Times New Roman" w:hAnsi="宋体"/>
          <w:b/>
          <w:bCs/>
          <w:sz w:val="52"/>
          <w:szCs w:val="52"/>
        </w:rPr>
      </w:pPr>
      <w:r>
        <w:rPr>
          <w:rFonts w:hint="eastAsia" w:ascii="Times New Roman" w:hAnsi="宋体"/>
          <w:b/>
          <w:bCs/>
          <w:sz w:val="52"/>
          <w:szCs w:val="52"/>
        </w:rPr>
        <w:t>申</w:t>
      </w:r>
    </w:p>
    <w:p>
      <w:pPr>
        <w:jc w:val="center"/>
        <w:rPr>
          <w:rFonts w:ascii="Times New Roman" w:hAnsi="宋体"/>
          <w:b/>
          <w:bCs/>
          <w:sz w:val="52"/>
          <w:szCs w:val="52"/>
        </w:rPr>
      </w:pPr>
    </w:p>
    <w:p>
      <w:pPr>
        <w:jc w:val="center"/>
        <w:rPr>
          <w:rFonts w:ascii="Times New Roman" w:hAnsi="宋体"/>
          <w:b/>
          <w:bCs/>
          <w:sz w:val="52"/>
          <w:szCs w:val="52"/>
        </w:rPr>
      </w:pPr>
      <w:r>
        <w:rPr>
          <w:rFonts w:hint="eastAsia" w:ascii="Times New Roman" w:hAnsi="宋体"/>
          <w:b/>
          <w:bCs/>
          <w:sz w:val="52"/>
          <w:szCs w:val="52"/>
        </w:rPr>
        <w:t>报</w:t>
      </w:r>
    </w:p>
    <w:p>
      <w:pPr>
        <w:jc w:val="center"/>
        <w:rPr>
          <w:rFonts w:ascii="Times New Roman" w:hAnsi="宋体"/>
          <w:b/>
          <w:bCs/>
          <w:sz w:val="52"/>
          <w:szCs w:val="52"/>
        </w:rPr>
      </w:pPr>
    </w:p>
    <w:p>
      <w:pPr>
        <w:jc w:val="center"/>
        <w:rPr>
          <w:rFonts w:ascii="Times New Roman" w:hAnsi="宋体"/>
          <w:b/>
          <w:bCs/>
          <w:sz w:val="52"/>
          <w:szCs w:val="52"/>
        </w:rPr>
      </w:pPr>
      <w:r>
        <w:rPr>
          <w:rFonts w:hint="eastAsia" w:ascii="Times New Roman" w:hAnsi="宋体"/>
          <w:b/>
          <w:bCs/>
          <w:sz w:val="52"/>
          <w:szCs w:val="52"/>
        </w:rPr>
        <w:t>表</w:t>
      </w:r>
    </w:p>
    <w:p>
      <w:pPr>
        <w:rPr>
          <w:rFonts w:ascii="Times New Roman" w:hAnsi="Times New Roman"/>
          <w:sz w:val="32"/>
          <w:szCs w:val="24"/>
        </w:rPr>
      </w:pPr>
    </w:p>
    <w:p>
      <w:pPr>
        <w:ind w:firstLine="1280" w:firstLineChars="400"/>
        <w:rPr>
          <w:rFonts w:ascii="Times New Roman" w:hAnsi="Times New Roman"/>
          <w:sz w:val="32"/>
          <w:szCs w:val="32"/>
          <w:u w:val="single"/>
        </w:rPr>
      </w:pPr>
      <w:r>
        <w:rPr>
          <w:rFonts w:hint="eastAsia" w:ascii="Times New Roman"/>
          <w:sz w:val="32"/>
          <w:szCs w:val="32"/>
        </w:rPr>
        <w:t>工程名称：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</w:t>
      </w:r>
    </w:p>
    <w:p>
      <w:pPr>
        <w:ind w:firstLine="1280" w:firstLineChars="400"/>
        <w:rPr>
          <w:rFonts w:ascii="Times New Roman" w:hAnsi="Times New Roman"/>
          <w:sz w:val="32"/>
          <w:szCs w:val="32"/>
          <w:u w:val="single"/>
        </w:rPr>
      </w:pPr>
      <w:r>
        <w:rPr>
          <w:rFonts w:hint="eastAsia" w:ascii="Times New Roman"/>
          <w:sz w:val="32"/>
          <w:szCs w:val="32"/>
        </w:rPr>
        <w:t>申报单位：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</w:t>
      </w:r>
    </w:p>
    <w:p>
      <w:pPr>
        <w:tabs>
          <w:tab w:val="left" w:pos="2835"/>
        </w:tabs>
        <w:ind w:firstLine="1280" w:firstLineChars="400"/>
        <w:rPr>
          <w:rFonts w:ascii="Times New Roman" w:hAnsi="Times New Roman"/>
          <w:sz w:val="32"/>
          <w:szCs w:val="32"/>
          <w:u w:val="single"/>
        </w:rPr>
      </w:pPr>
      <w:r>
        <w:rPr>
          <w:rFonts w:hint="eastAsia" w:ascii="Times New Roman"/>
          <w:sz w:val="32"/>
          <w:szCs w:val="32"/>
        </w:rPr>
        <w:t>申报时间：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</w:t>
      </w:r>
    </w:p>
    <w:p>
      <w:pPr>
        <w:rPr>
          <w:rFonts w:ascii="Times New Roman" w:hAnsi="Times New Roman"/>
          <w:sz w:val="32"/>
          <w:szCs w:val="24"/>
        </w:rPr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eastAsia="黑体" w:hAnsiTheme="minorHAnsi"/>
          <w:sz w:val="32"/>
        </w:rPr>
      </w:pPr>
      <w:r>
        <w:rPr>
          <w:rFonts w:hint="eastAsia" w:ascii="Times New Roman" w:eastAsia="黑体"/>
          <w:sz w:val="32"/>
        </w:rPr>
        <w:t>山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东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省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住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房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  <w:lang w:eastAsia="zh-CN"/>
        </w:rPr>
        <w:t>和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城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乡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建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设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eastAsia="黑体"/>
          <w:sz w:val="32"/>
        </w:rPr>
        <w:t>厅</w:t>
      </w:r>
    </w:p>
    <w:p>
      <w:pPr>
        <w:jc w:val="center"/>
        <w:rPr>
          <w:rFonts w:ascii="Times New Roman" w:eastAsia="黑体"/>
          <w:sz w:val="32"/>
        </w:rPr>
      </w:pPr>
      <w:r>
        <w:rPr>
          <w:rFonts w:ascii="Times New Roman" w:eastAsia="黑体"/>
          <w:sz w:val="32"/>
        </w:rPr>
        <w:br w:type="page"/>
      </w:r>
    </w:p>
    <w:tbl>
      <w:tblPr>
        <w:tblStyle w:val="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84"/>
        <w:gridCol w:w="981"/>
        <w:gridCol w:w="1128"/>
        <w:gridCol w:w="301"/>
        <w:gridCol w:w="191"/>
        <w:gridCol w:w="1368"/>
        <w:gridCol w:w="99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工程名称</w:t>
            </w:r>
          </w:p>
        </w:tc>
        <w:tc>
          <w:tcPr>
            <w:tcW w:w="6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107" w:rightChars="-51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w w:val="90"/>
                <w:sz w:val="28"/>
                <w:szCs w:val="28"/>
              </w:rPr>
              <w:t>房建建筑面积</w:t>
            </w:r>
            <w:r>
              <w:rPr>
                <w:rFonts w:hint="eastAsia" w:ascii="Times New Roman" w:hAnsi="宋体"/>
                <w:sz w:val="28"/>
                <w:szCs w:val="28"/>
              </w:rPr>
              <w:t>（</w:t>
            </w:r>
            <w:r>
              <w:rPr>
                <w:rFonts w:ascii="Times New Roman" w:hAnsi="宋体"/>
                <w:sz w:val="28"/>
                <w:szCs w:val="28"/>
              </w:rPr>
              <w:t>m</w:t>
            </w:r>
            <w:r>
              <w:rPr>
                <w:rFonts w:ascii="Times New Roman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宋体"/>
                <w:sz w:val="28"/>
                <w:szCs w:val="28"/>
              </w:rPr>
              <w:t>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房建结构类型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市政工程类别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市政工程规模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工程造价（万元）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工程地址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开工日期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竣工日期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施工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总承包单位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单位名称</w:t>
            </w:r>
          </w:p>
        </w:tc>
        <w:tc>
          <w:tcPr>
            <w:tcW w:w="6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 w:cstheme="minorBidi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资质等级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专业类别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 w:cstheme="minorBidi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法定代表人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 w:cstheme="minorBidi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项目经理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话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建设</w:t>
            </w:r>
          </w:p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电话</w:t>
            </w:r>
            <w:r>
              <w:rPr>
                <w:rFonts w:ascii="Times New Roman" w:hAnsi="宋体"/>
                <w:sz w:val="28"/>
                <w:szCs w:val="28"/>
              </w:rPr>
              <w:t xml:space="preserve"> 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项目负责人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邮编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监理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单位名称</w:t>
            </w:r>
          </w:p>
        </w:tc>
        <w:tc>
          <w:tcPr>
            <w:tcW w:w="6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 w:cstheme="minorBidi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资质等级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专业类别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电话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 w:cstheme="minorBidi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pacing w:val="-20"/>
                <w:sz w:val="28"/>
                <w:szCs w:val="28"/>
              </w:rPr>
              <w:t>总监理工程师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邮编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申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报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位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见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20" w:lineRule="exact"/>
              <w:ind w:left="20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（公章）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日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市主管部门意见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20" w:lineRule="exact"/>
              <w:ind w:left="20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（公章）</w:t>
            </w:r>
          </w:p>
          <w:p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宋体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日</w:t>
            </w:r>
          </w:p>
        </w:tc>
      </w:tr>
    </w:tbl>
    <w:p>
      <w:pPr>
        <w:ind w:right="420"/>
        <w:jc w:val="both"/>
        <w:rPr>
          <w:rFonts w:ascii="宋体" w:hAnsi="宋体" w:eastAsia="宋体" w:cs="宋体"/>
          <w:snapToGrid w:val="0"/>
          <w:color w:val="000000"/>
          <w:spacing w:val="1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2586355</wp:posOffset>
              </wp:positionH>
              <wp:positionV relativeFrom="paragraph">
                <wp:posOffset>-34925</wp:posOffset>
              </wp:positionV>
              <wp:extent cx="735330" cy="1809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65pt;margin-top:-2.75pt;height:14.25pt;width:57.9pt;mso-position-horizontal-relative:margin;z-index:251662336;mso-width-relative:page;mso-height-relative:page;" filled="f" stroked="f" coordsize="21600,21600" o:gfxdata="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hakrh2AAAAAkB&#10;AAAPAAAAAAAAAAEAIAAAACIAAABkcnMvZG93bnJldi54bWxQSwECFAAUAAAACACHTuJAbW0n4hsC&#10;AAATBAAADgAAAAAAAAABACAAAAAn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F"/>
    <w:rsid w:val="000121ED"/>
    <w:rsid w:val="00015981"/>
    <w:rsid w:val="00023A4A"/>
    <w:rsid w:val="00087DA7"/>
    <w:rsid w:val="000C43C0"/>
    <w:rsid w:val="000E14EF"/>
    <w:rsid w:val="00110915"/>
    <w:rsid w:val="001307B0"/>
    <w:rsid w:val="001823F4"/>
    <w:rsid w:val="001959A6"/>
    <w:rsid w:val="001E7FB5"/>
    <w:rsid w:val="001F4561"/>
    <w:rsid w:val="00213469"/>
    <w:rsid w:val="0027458D"/>
    <w:rsid w:val="002863FE"/>
    <w:rsid w:val="002D3ED6"/>
    <w:rsid w:val="00343149"/>
    <w:rsid w:val="00344F7C"/>
    <w:rsid w:val="003504E1"/>
    <w:rsid w:val="003B7545"/>
    <w:rsid w:val="003C09A0"/>
    <w:rsid w:val="003D7CCD"/>
    <w:rsid w:val="003E29A0"/>
    <w:rsid w:val="003E2B27"/>
    <w:rsid w:val="003F6685"/>
    <w:rsid w:val="00414619"/>
    <w:rsid w:val="00446EB7"/>
    <w:rsid w:val="004C1E0F"/>
    <w:rsid w:val="004F62DC"/>
    <w:rsid w:val="00533F50"/>
    <w:rsid w:val="005400B6"/>
    <w:rsid w:val="005501FD"/>
    <w:rsid w:val="00563C31"/>
    <w:rsid w:val="005B2EEB"/>
    <w:rsid w:val="005C424C"/>
    <w:rsid w:val="005D533A"/>
    <w:rsid w:val="006317F6"/>
    <w:rsid w:val="00647DA3"/>
    <w:rsid w:val="0071089F"/>
    <w:rsid w:val="00735C72"/>
    <w:rsid w:val="00773863"/>
    <w:rsid w:val="00776155"/>
    <w:rsid w:val="00780816"/>
    <w:rsid w:val="007B0250"/>
    <w:rsid w:val="007D76EC"/>
    <w:rsid w:val="008104E3"/>
    <w:rsid w:val="008176FC"/>
    <w:rsid w:val="00875767"/>
    <w:rsid w:val="008A0CB2"/>
    <w:rsid w:val="008D55FA"/>
    <w:rsid w:val="008E5112"/>
    <w:rsid w:val="008E60F3"/>
    <w:rsid w:val="008E7E40"/>
    <w:rsid w:val="008F54BE"/>
    <w:rsid w:val="00924E21"/>
    <w:rsid w:val="009528A5"/>
    <w:rsid w:val="0095354C"/>
    <w:rsid w:val="00963179"/>
    <w:rsid w:val="00965B12"/>
    <w:rsid w:val="009908C1"/>
    <w:rsid w:val="009944DB"/>
    <w:rsid w:val="009A6C66"/>
    <w:rsid w:val="00A044F0"/>
    <w:rsid w:val="00A52E86"/>
    <w:rsid w:val="00A97083"/>
    <w:rsid w:val="00AE2FD8"/>
    <w:rsid w:val="00B15965"/>
    <w:rsid w:val="00B27DC0"/>
    <w:rsid w:val="00B5302F"/>
    <w:rsid w:val="00B54D2E"/>
    <w:rsid w:val="00BE6C3A"/>
    <w:rsid w:val="00BF1C34"/>
    <w:rsid w:val="00BF60AB"/>
    <w:rsid w:val="00BF74FA"/>
    <w:rsid w:val="00BF7A1B"/>
    <w:rsid w:val="00C37AA0"/>
    <w:rsid w:val="00C418DA"/>
    <w:rsid w:val="00C54606"/>
    <w:rsid w:val="00C740D5"/>
    <w:rsid w:val="00CD2740"/>
    <w:rsid w:val="00CD51C0"/>
    <w:rsid w:val="00CD5AB5"/>
    <w:rsid w:val="00CE1C31"/>
    <w:rsid w:val="00CE3ECC"/>
    <w:rsid w:val="00D022C2"/>
    <w:rsid w:val="00D266C4"/>
    <w:rsid w:val="00D26A86"/>
    <w:rsid w:val="00D62E90"/>
    <w:rsid w:val="00DD0FF2"/>
    <w:rsid w:val="00DD76B3"/>
    <w:rsid w:val="00DF51DB"/>
    <w:rsid w:val="00DF6A43"/>
    <w:rsid w:val="00E06D30"/>
    <w:rsid w:val="00E25643"/>
    <w:rsid w:val="00E76FF5"/>
    <w:rsid w:val="00E9439D"/>
    <w:rsid w:val="00E95583"/>
    <w:rsid w:val="00EB2A56"/>
    <w:rsid w:val="00ED1E71"/>
    <w:rsid w:val="00F06017"/>
    <w:rsid w:val="00F3019D"/>
    <w:rsid w:val="00F50BC6"/>
    <w:rsid w:val="00F55BA7"/>
    <w:rsid w:val="00F803C7"/>
    <w:rsid w:val="00F86570"/>
    <w:rsid w:val="00FA13DC"/>
    <w:rsid w:val="00FA640C"/>
    <w:rsid w:val="00FB2065"/>
    <w:rsid w:val="00FC4A63"/>
    <w:rsid w:val="00FF1D65"/>
    <w:rsid w:val="01351F95"/>
    <w:rsid w:val="013F1D03"/>
    <w:rsid w:val="038E103A"/>
    <w:rsid w:val="043A7BEC"/>
    <w:rsid w:val="049917FC"/>
    <w:rsid w:val="04FC7DF2"/>
    <w:rsid w:val="050E14AE"/>
    <w:rsid w:val="054E7BCD"/>
    <w:rsid w:val="058C3734"/>
    <w:rsid w:val="065E7BFD"/>
    <w:rsid w:val="06FE1136"/>
    <w:rsid w:val="07BD784B"/>
    <w:rsid w:val="09411A10"/>
    <w:rsid w:val="0B8E4EF0"/>
    <w:rsid w:val="0C1862EF"/>
    <w:rsid w:val="0C3179F7"/>
    <w:rsid w:val="0CE12B06"/>
    <w:rsid w:val="0D1934A8"/>
    <w:rsid w:val="0E0965DB"/>
    <w:rsid w:val="0E545F8F"/>
    <w:rsid w:val="0E61407E"/>
    <w:rsid w:val="0F29414B"/>
    <w:rsid w:val="0F72542E"/>
    <w:rsid w:val="10B76A85"/>
    <w:rsid w:val="110F32A1"/>
    <w:rsid w:val="11656B96"/>
    <w:rsid w:val="122E1325"/>
    <w:rsid w:val="12AD20D0"/>
    <w:rsid w:val="137728F9"/>
    <w:rsid w:val="138634B5"/>
    <w:rsid w:val="140C4A83"/>
    <w:rsid w:val="14BA20A3"/>
    <w:rsid w:val="14D41D53"/>
    <w:rsid w:val="162818B2"/>
    <w:rsid w:val="17BF78C3"/>
    <w:rsid w:val="17FF2D92"/>
    <w:rsid w:val="18963D43"/>
    <w:rsid w:val="190F61D1"/>
    <w:rsid w:val="19A67491"/>
    <w:rsid w:val="1A175AE8"/>
    <w:rsid w:val="1A271912"/>
    <w:rsid w:val="1A6F008E"/>
    <w:rsid w:val="1AB646DD"/>
    <w:rsid w:val="1BA66F40"/>
    <w:rsid w:val="1CAC5F8B"/>
    <w:rsid w:val="1D08603B"/>
    <w:rsid w:val="1D122385"/>
    <w:rsid w:val="1FFE63B6"/>
    <w:rsid w:val="20742B71"/>
    <w:rsid w:val="23011A48"/>
    <w:rsid w:val="23F5735D"/>
    <w:rsid w:val="240C46D9"/>
    <w:rsid w:val="24FD3A21"/>
    <w:rsid w:val="250F4250"/>
    <w:rsid w:val="258D0361"/>
    <w:rsid w:val="25AD0BB0"/>
    <w:rsid w:val="25BF464D"/>
    <w:rsid w:val="268859C6"/>
    <w:rsid w:val="26A87268"/>
    <w:rsid w:val="26FE4DA2"/>
    <w:rsid w:val="275A6A7B"/>
    <w:rsid w:val="28BB62D0"/>
    <w:rsid w:val="28CD2696"/>
    <w:rsid w:val="29AB6120"/>
    <w:rsid w:val="2B0E0EA2"/>
    <w:rsid w:val="2C9A726D"/>
    <w:rsid w:val="2CBA61F5"/>
    <w:rsid w:val="2CBB6B9E"/>
    <w:rsid w:val="2CEC6F35"/>
    <w:rsid w:val="2CFC589F"/>
    <w:rsid w:val="2D757D19"/>
    <w:rsid w:val="2DCB013C"/>
    <w:rsid w:val="2E425339"/>
    <w:rsid w:val="2FD6246F"/>
    <w:rsid w:val="2FFC46AB"/>
    <w:rsid w:val="315F7B42"/>
    <w:rsid w:val="33C93396"/>
    <w:rsid w:val="33D15A95"/>
    <w:rsid w:val="347349EA"/>
    <w:rsid w:val="356F5460"/>
    <w:rsid w:val="35D54F78"/>
    <w:rsid w:val="35EA4575"/>
    <w:rsid w:val="36302283"/>
    <w:rsid w:val="37334A88"/>
    <w:rsid w:val="37E620CD"/>
    <w:rsid w:val="39681754"/>
    <w:rsid w:val="3A4A33AD"/>
    <w:rsid w:val="3AEB0E4C"/>
    <w:rsid w:val="3B4D75F4"/>
    <w:rsid w:val="3B580EAC"/>
    <w:rsid w:val="3C345EF3"/>
    <w:rsid w:val="3C462DEC"/>
    <w:rsid w:val="3D8D304D"/>
    <w:rsid w:val="3D99280C"/>
    <w:rsid w:val="3DF72CC3"/>
    <w:rsid w:val="3F8E1067"/>
    <w:rsid w:val="3FB0438E"/>
    <w:rsid w:val="401C50F9"/>
    <w:rsid w:val="40905C4E"/>
    <w:rsid w:val="41E34210"/>
    <w:rsid w:val="456F712B"/>
    <w:rsid w:val="45AD1267"/>
    <w:rsid w:val="45B5774C"/>
    <w:rsid w:val="45B60C39"/>
    <w:rsid w:val="485C5645"/>
    <w:rsid w:val="48BA0ABD"/>
    <w:rsid w:val="48FE40A6"/>
    <w:rsid w:val="4A027BEF"/>
    <w:rsid w:val="4AC41D3B"/>
    <w:rsid w:val="4ADE7BCB"/>
    <w:rsid w:val="4B411CDF"/>
    <w:rsid w:val="4BB24862"/>
    <w:rsid w:val="4C795BA2"/>
    <w:rsid w:val="4CC8098D"/>
    <w:rsid w:val="4D620BCC"/>
    <w:rsid w:val="4D745905"/>
    <w:rsid w:val="4E946769"/>
    <w:rsid w:val="506A64D4"/>
    <w:rsid w:val="50973A93"/>
    <w:rsid w:val="517F4522"/>
    <w:rsid w:val="51E41202"/>
    <w:rsid w:val="521926B1"/>
    <w:rsid w:val="525D2019"/>
    <w:rsid w:val="52B07493"/>
    <w:rsid w:val="539D61BB"/>
    <w:rsid w:val="544C6532"/>
    <w:rsid w:val="55286C31"/>
    <w:rsid w:val="555722E0"/>
    <w:rsid w:val="5579550B"/>
    <w:rsid w:val="55950F8D"/>
    <w:rsid w:val="55D93255"/>
    <w:rsid w:val="55E2762F"/>
    <w:rsid w:val="56C759BA"/>
    <w:rsid w:val="57357C9D"/>
    <w:rsid w:val="57ED2E62"/>
    <w:rsid w:val="582646FE"/>
    <w:rsid w:val="594A3AEE"/>
    <w:rsid w:val="59653030"/>
    <w:rsid w:val="59A42F96"/>
    <w:rsid w:val="5A04430A"/>
    <w:rsid w:val="5B913537"/>
    <w:rsid w:val="5C320E6A"/>
    <w:rsid w:val="5C9A3425"/>
    <w:rsid w:val="5DE56F24"/>
    <w:rsid w:val="605C5DB3"/>
    <w:rsid w:val="60846D21"/>
    <w:rsid w:val="61245D50"/>
    <w:rsid w:val="61635C37"/>
    <w:rsid w:val="61B01742"/>
    <w:rsid w:val="62222699"/>
    <w:rsid w:val="627A4C1D"/>
    <w:rsid w:val="633467B8"/>
    <w:rsid w:val="6472185F"/>
    <w:rsid w:val="648000A7"/>
    <w:rsid w:val="64866776"/>
    <w:rsid w:val="66085FE7"/>
    <w:rsid w:val="660B4CEB"/>
    <w:rsid w:val="66491329"/>
    <w:rsid w:val="6660351F"/>
    <w:rsid w:val="66D11C0A"/>
    <w:rsid w:val="686267C7"/>
    <w:rsid w:val="68E70942"/>
    <w:rsid w:val="693F76C6"/>
    <w:rsid w:val="69614FC2"/>
    <w:rsid w:val="69671885"/>
    <w:rsid w:val="6BA43E26"/>
    <w:rsid w:val="6BC62B24"/>
    <w:rsid w:val="6C09297D"/>
    <w:rsid w:val="6CC3272A"/>
    <w:rsid w:val="6DF377EB"/>
    <w:rsid w:val="6E640DAE"/>
    <w:rsid w:val="6EEF3E62"/>
    <w:rsid w:val="6F687114"/>
    <w:rsid w:val="6F9A1699"/>
    <w:rsid w:val="706A79C5"/>
    <w:rsid w:val="70893044"/>
    <w:rsid w:val="71991F03"/>
    <w:rsid w:val="737D2E1B"/>
    <w:rsid w:val="744844F5"/>
    <w:rsid w:val="74F55BAA"/>
    <w:rsid w:val="75A172BD"/>
    <w:rsid w:val="75A21812"/>
    <w:rsid w:val="75D947C9"/>
    <w:rsid w:val="75DD3939"/>
    <w:rsid w:val="761C6A1F"/>
    <w:rsid w:val="765969EC"/>
    <w:rsid w:val="765F5CD0"/>
    <w:rsid w:val="77532312"/>
    <w:rsid w:val="77891386"/>
    <w:rsid w:val="77E45FA0"/>
    <w:rsid w:val="787C29FB"/>
    <w:rsid w:val="78D57BDE"/>
    <w:rsid w:val="7927683C"/>
    <w:rsid w:val="79797751"/>
    <w:rsid w:val="7A14284A"/>
    <w:rsid w:val="7B581E4F"/>
    <w:rsid w:val="7BA47036"/>
    <w:rsid w:val="7D8835E4"/>
    <w:rsid w:val="7E4259A1"/>
    <w:rsid w:val="7E5A03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table" w:styleId="9">
    <w:name w:val="Table Grid"/>
    <w:basedOn w:val="8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4216</Words>
  <Characters>4243</Characters>
  <Lines>36</Lines>
  <Paragraphs>10</Paragraphs>
  <ScaleCrop>false</ScaleCrop>
  <LinksUpToDate>false</LinksUpToDate>
  <CharactersWithSpaces>4801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2017-10-31T01:51:00Z</dcterms:created>
  <dc:creator>huangchao</dc:creator>
  <cp:lastModifiedBy>wang</cp:lastModifiedBy>
  <cp:lastPrinted>2018-08-02T08:16:00Z</cp:lastPrinted>
  <dcterms:modified xsi:type="dcterms:W3CDTF">2018-08-20T07:40:04Z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