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  <w:lang w:val="zh-TW" w:eastAsia="zh-TW"/>
        </w:rPr>
        <w:t>附件</w:t>
      </w:r>
    </w:p>
    <w:p>
      <w:pPr>
        <w:ind w:firstLine="6297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zh-CN" w:eastAsia="zh-CN"/>
        </w:rPr>
        <w:t>推荐市</w:t>
      </w:r>
      <w:r>
        <w:rPr>
          <w:rFonts w:ascii="仿宋_GB2312" w:hAnsi="仿宋_GB2312" w:eastAsia="仿宋_GB2312" w:cs="仿宋_GB2312"/>
          <w:sz w:val="32"/>
          <w:szCs w:val="32"/>
          <w:u w:val="single"/>
          <w:lang w:val="zh-CN" w:eastAsia="zh-CN"/>
        </w:rPr>
        <w:t xml:space="preserve">      </w:t>
      </w:r>
    </w:p>
    <w:p>
      <w:pPr>
        <w:ind w:firstLine="6297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□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房建及其他类</w:t>
      </w:r>
    </w:p>
    <w:p>
      <w:pPr>
        <w:ind w:firstLine="6297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□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市政类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  <w:lang w:val="zh-TW" w:eastAsia="zh-TW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  <w:lang w:val="zh-TW" w:eastAsia="zh-TW"/>
        </w:rPr>
      </w:pPr>
      <w:r>
        <w:rPr>
          <w:rFonts w:ascii="华文中宋" w:hAnsi="华文中宋" w:eastAsia="华文中宋" w:cs="华文中宋"/>
          <w:b/>
          <w:bCs/>
          <w:sz w:val="44"/>
          <w:szCs w:val="44"/>
          <w:lang w:val="zh-TW" w:eastAsia="zh-TW"/>
        </w:rPr>
        <w:t>山东省工程建设工法申报书</w:t>
      </w:r>
    </w:p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 xml:space="preserve">工法名称：   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                          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  <w:lang w:val="en-US" w:eastAsia="zh-TW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 xml:space="preserve">申报单位：   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  <w:lang w:val="en-US" w:eastAsia="zh-TW"/>
        </w:rPr>
        <w:t xml:space="preserve">                           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推荐单位：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CN" w:eastAsia="zh-CN"/>
        </w:rPr>
        <w:t xml:space="preserve">  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                          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山东省住房和城乡建设厅制</w:t>
      </w:r>
    </w:p>
    <w:p>
      <w:pPr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zh-TW" w:eastAsia="zh-TW"/>
        </w:rPr>
        <w:t>填 写 说 明</w:t>
      </w:r>
    </w:p>
    <w:p>
      <w:pPr>
        <w:spacing w:before="156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en-US"/>
        </w:rPr>
        <w:t>1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．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申报单位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栏：应为工法的主要完成单位。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en-US"/>
        </w:rPr>
        <w:t>2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．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类别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栏：</w:t>
      </w: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>在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房屋建筑工程</w:t>
      </w: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>类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、市政</w:t>
      </w: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>基础设施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工程</w:t>
      </w: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>类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、其他</w:t>
      </w: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>工程类及对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应</w:t>
      </w: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>子项前划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“√”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en-US"/>
        </w:rPr>
        <w:t>3.“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主要完成单位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栏：填写内容应与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“</w:t>
      </w: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>申报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单位意见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栏中</w:t>
      </w: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>签署意见的单位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一致。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>4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．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联系人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：指</w:t>
      </w: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>牵头申报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单位联系人。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>5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.“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主要完成人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栏：</w:t>
      </w:r>
      <w:r>
        <w:rPr>
          <w:rFonts w:hint="eastAsia" w:ascii="仿宋_GB2312" w:eastAsia="仿宋_GB2312"/>
          <w:sz w:val="28"/>
          <w:szCs w:val="28"/>
        </w:rPr>
        <w:t>由1家企业申报，最多填写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人；2家企业联合申报，最多填写7人。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>6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超过</w:t>
      </w: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>8年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有效期的省</w:t>
      </w: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>级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工法重新申报，其关键技术应有所创新，具有较高先进性、推广应用价值。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>7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.“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工法应用工程情况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栏：最少填写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2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项工程。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>8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工法关键技术涉及有关专利的，应注明专利号、专利权人。</w:t>
      </w:r>
    </w:p>
    <w:p>
      <w:pPr>
        <w:spacing w:line="460" w:lineRule="exact"/>
        <w:ind w:firstLine="560"/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tbl>
      <w:tblPr>
        <w:tblStyle w:val="9"/>
        <w:tblpPr w:leftFromText="180" w:rightFromText="180" w:vertAnchor="text" w:tblpXSpec="center" w:tblpY="1"/>
        <w:tblOverlap w:val="never"/>
        <w:tblW w:w="8799" w:type="dxa"/>
        <w:jc w:val="center"/>
        <w:tblInd w:w="0" w:type="dxa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21"/>
        <w:gridCol w:w="1378"/>
        <w:gridCol w:w="1321"/>
        <w:gridCol w:w="1076"/>
        <w:gridCol w:w="400"/>
        <w:gridCol w:w="1606"/>
        <w:gridCol w:w="1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77" w:hRule="atLeast"/>
          <w:jc w:val="center"/>
        </w:trPr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工法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名称</w:t>
            </w:r>
          </w:p>
        </w:tc>
        <w:tc>
          <w:tcPr>
            <w:tcW w:w="7202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38" w:hRule="atLeast"/>
          <w:jc w:val="center"/>
        </w:trPr>
        <w:tc>
          <w:tcPr>
            <w:tcW w:w="159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对应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类别</w:t>
            </w:r>
          </w:p>
        </w:tc>
        <w:tc>
          <w:tcPr>
            <w:tcW w:w="720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房屋建筑工程类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：囗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地基与基础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；囗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主体结构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；囗钢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结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构；囗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装饰与屋面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；囗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水电与智能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；囗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市政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基础设施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工程类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：囗</w:t>
            </w:r>
            <w:r>
              <w:rPr>
                <w:rFonts w:ascii="楷体" w:hAnsi="楷体" w:eastAsia="楷体" w:cs="楷体"/>
                <w:sz w:val="24"/>
                <w:szCs w:val="24"/>
                <w:lang w:val="zh-TW" w:eastAsia="zh-TW"/>
              </w:rPr>
              <w:t>城市道路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；囗</w:t>
            </w:r>
            <w:r>
              <w:rPr>
                <w:rFonts w:ascii="楷体" w:hAnsi="楷体" w:eastAsia="楷体" w:cs="楷体"/>
                <w:sz w:val="24"/>
                <w:szCs w:val="24"/>
                <w:lang w:val="zh-TW" w:eastAsia="zh-TW"/>
              </w:rPr>
              <w:t>城市桥梁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；囗</w:t>
            </w:r>
            <w:r>
              <w:rPr>
                <w:rFonts w:ascii="楷体" w:hAnsi="楷体" w:eastAsia="楷体" w:cs="楷体"/>
                <w:sz w:val="24"/>
                <w:szCs w:val="24"/>
                <w:lang w:val="zh-TW" w:eastAsia="zh-TW"/>
              </w:rPr>
              <w:t>城市隧道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；囗轨</w:t>
            </w:r>
            <w:r>
              <w:rPr>
                <w:rFonts w:ascii="楷体" w:hAnsi="楷体" w:eastAsia="楷体" w:cs="楷体"/>
                <w:sz w:val="24"/>
                <w:szCs w:val="24"/>
                <w:lang w:val="zh-TW" w:eastAsia="zh-TW"/>
              </w:rPr>
              <w:t>道交通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；囗</w:t>
            </w:r>
            <w:r>
              <w:rPr>
                <w:rFonts w:ascii="楷体" w:hAnsi="楷体" w:eastAsia="楷体" w:cs="楷体"/>
                <w:sz w:val="24"/>
                <w:szCs w:val="24"/>
                <w:lang w:val="zh-TW" w:eastAsia="zh-TW"/>
              </w:rPr>
              <w:t>城市供水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；囗</w:t>
            </w:r>
            <w:r>
              <w:rPr>
                <w:rFonts w:ascii="楷体" w:hAnsi="楷体" w:eastAsia="楷体" w:cs="楷体"/>
                <w:sz w:val="24"/>
                <w:szCs w:val="24"/>
                <w:lang w:val="zh-TW" w:eastAsia="zh-TW"/>
              </w:rPr>
              <w:t>城市排</w:t>
            </w:r>
            <w:r>
              <w:rPr>
                <w:rFonts w:ascii="楷体" w:hAnsi="楷体" w:eastAsia="楷体" w:cs="楷体"/>
                <w:sz w:val="24"/>
                <w:szCs w:val="24"/>
                <w:lang w:val="zh-CN" w:eastAsia="zh-CN"/>
              </w:rPr>
              <w:t>水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；囗</w:t>
            </w:r>
            <w:r>
              <w:rPr>
                <w:rFonts w:ascii="楷体" w:hAnsi="楷体" w:eastAsia="楷体" w:cs="楷体"/>
                <w:sz w:val="24"/>
                <w:szCs w:val="24"/>
                <w:lang w:val="zh-TW" w:eastAsia="zh-TW"/>
              </w:rPr>
              <w:t>城市供气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；囗</w:t>
            </w:r>
            <w:r>
              <w:rPr>
                <w:rFonts w:ascii="楷体" w:hAnsi="楷体" w:eastAsia="楷体" w:cs="楷体"/>
                <w:sz w:val="24"/>
                <w:szCs w:val="24"/>
                <w:lang w:val="zh-TW" w:eastAsia="zh-TW"/>
              </w:rPr>
              <w:t>城市供热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；囗</w:t>
            </w:r>
            <w:r>
              <w:rPr>
                <w:rFonts w:ascii="楷体" w:hAnsi="楷体" w:eastAsia="楷体" w:cs="楷体"/>
                <w:sz w:val="24"/>
                <w:szCs w:val="24"/>
                <w:lang w:val="zh-TW" w:eastAsia="zh-TW"/>
              </w:rPr>
              <w:t>环境卫生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；囗</w:t>
            </w:r>
            <w:r>
              <w:rPr>
                <w:rFonts w:ascii="楷体" w:hAnsi="楷体" w:eastAsia="楷体" w:cs="楷体"/>
                <w:sz w:val="24"/>
                <w:szCs w:val="24"/>
                <w:lang w:val="zh-TW" w:eastAsia="zh-TW"/>
              </w:rPr>
              <w:t xml:space="preserve">园林绿化 </w:t>
            </w:r>
            <w:r>
              <w:rPr>
                <w:rFonts w:ascii="楷体" w:hAnsi="楷体" w:eastAsia="楷体" w:cs="楷体"/>
                <w:sz w:val="24"/>
                <w:szCs w:val="24"/>
                <w:lang w:val="en-U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其他类：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囗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土木工程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CN" w:eastAsia="zh-CN"/>
              </w:rPr>
              <w:t>；囗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工业安装工程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4" w:hRule="atLeast"/>
          <w:jc w:val="center"/>
        </w:trPr>
        <w:tc>
          <w:tcPr>
            <w:tcW w:w="159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主要</w:t>
            </w:r>
          </w:p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完成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单位</w:t>
            </w:r>
          </w:p>
        </w:tc>
        <w:tc>
          <w:tcPr>
            <w:tcW w:w="2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单位名称</w:t>
            </w:r>
          </w:p>
        </w:tc>
        <w:tc>
          <w:tcPr>
            <w:tcW w:w="44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75" w:hRule="atLeas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2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spacing w:line="320" w:lineRule="exact"/>
              <w:rPr>
                <w:rFonts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施工企业统一</w:t>
            </w:r>
          </w:p>
          <w:p>
            <w:pPr>
              <w:tabs>
                <w:tab w:val="left" w:pos="1005"/>
              </w:tabs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社会信用代码</w:t>
            </w:r>
          </w:p>
        </w:tc>
        <w:tc>
          <w:tcPr>
            <w:tcW w:w="44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2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施工企业资质</w:t>
            </w:r>
          </w:p>
        </w:tc>
        <w:tc>
          <w:tcPr>
            <w:tcW w:w="44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联系人</w:t>
            </w:r>
          </w:p>
        </w:tc>
        <w:tc>
          <w:tcPr>
            <w:tcW w:w="1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电话</w:t>
            </w:r>
          </w:p>
        </w:tc>
        <w:tc>
          <w:tcPr>
            <w:tcW w:w="20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  <w:jc w:val="center"/>
        </w:trPr>
        <w:tc>
          <w:tcPr>
            <w:tcW w:w="1596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bidi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主要</w:t>
            </w:r>
          </w:p>
          <w:p>
            <w:pPr>
              <w:tabs>
                <w:tab w:val="left" w:pos="1005"/>
              </w:tabs>
              <w:bidi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完成</w:t>
            </w:r>
          </w:p>
          <w:p>
            <w:pPr>
              <w:tabs>
                <w:tab w:val="left" w:pos="1005"/>
              </w:tabs>
              <w:bidi w:val="0"/>
              <w:ind w:left="0" w:right="0" w:firstLine="0"/>
              <w:jc w:val="center"/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人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姓名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工作单位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职</w:t>
            </w: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CN" w:eastAsia="zh-CN"/>
              </w:rPr>
              <w:t>称</w:t>
            </w:r>
          </w:p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电话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  <w:jc w:val="center"/>
        </w:trPr>
        <w:tc>
          <w:tcPr>
            <w:tcW w:w="159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应用</w:t>
            </w:r>
          </w:p>
          <w:p>
            <w:pPr>
              <w:tabs>
                <w:tab w:val="left" w:pos="1005"/>
              </w:tabs>
              <w:bidi w:val="0"/>
              <w:ind w:left="0" w:right="0" w:firstLine="0"/>
              <w:jc w:val="center"/>
              <w:rPr>
                <w:rFonts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工程</w:t>
            </w:r>
          </w:p>
          <w:p>
            <w:pPr>
              <w:tabs>
                <w:tab w:val="left" w:pos="1005"/>
              </w:tabs>
              <w:bidi w:val="0"/>
              <w:ind w:left="0" w:right="0" w:firstLine="0"/>
              <w:jc w:val="center"/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情况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工程名称</w:t>
            </w:r>
          </w:p>
        </w:tc>
        <w:tc>
          <w:tcPr>
            <w:tcW w:w="57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CN"/>
              </w:rPr>
              <w:t>.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lang w:val="zh-TW" w:eastAsia="zh-TW"/>
              </w:rPr>
              <w:t>开竣工时间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lang w:val="zh-TW" w:eastAsia="zh-TW"/>
              </w:rPr>
              <w:t>工程所在</w:t>
            </w: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lang w:val="zh-CN" w:eastAsia="zh-CN"/>
              </w:rPr>
              <w:t>市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工程名称</w:t>
            </w:r>
          </w:p>
        </w:tc>
        <w:tc>
          <w:tcPr>
            <w:tcW w:w="57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CN"/>
              </w:rPr>
              <w:t>.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lang w:val="zh-TW" w:eastAsia="zh-TW"/>
              </w:rPr>
              <w:t>开竣工时间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lang w:val="zh-TW" w:eastAsia="zh-TW"/>
              </w:rPr>
              <w:t>工程所在</w:t>
            </w: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lang w:val="zh-CN" w:eastAsia="zh-CN"/>
              </w:rPr>
              <w:t>市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r>
        <w:br w:type="page"/>
      </w:r>
    </w:p>
    <w:tbl>
      <w:tblPr>
        <w:tblStyle w:val="9"/>
        <w:tblpPr w:leftFromText="180" w:rightFromText="180" w:vertAnchor="text" w:tblpXSpec="center" w:tblpY="1"/>
        <w:tblOverlap w:val="never"/>
        <w:tblW w:w="9019" w:type="dxa"/>
        <w:tblInd w:w="0" w:type="dxa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5981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303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工法关键技术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名称与审定时间</w:t>
            </w:r>
          </w:p>
        </w:tc>
        <w:tc>
          <w:tcPr>
            <w:tcW w:w="5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3038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工法关键技术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获科技成果奖励情况</w:t>
            </w:r>
          </w:p>
        </w:tc>
        <w:tc>
          <w:tcPr>
            <w:tcW w:w="598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工法关键技术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获专利号、专利权人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工法形成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企业技术标准情况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303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原工法名称、完成单位、</w:t>
            </w: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CN" w:eastAsia="zh-CN"/>
              </w:rPr>
              <w:t>国家或</w:t>
            </w: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省级工法批准文号及工法编号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CN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重新申报</w:t>
            </w: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CN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填写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CN" w:eastAsia="zh-CN"/>
              </w:rPr>
              <w:t>）</w:t>
            </w:r>
          </w:p>
        </w:tc>
        <w:tc>
          <w:tcPr>
            <w:tcW w:w="598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</w:p>
        </w:tc>
      </w:tr>
    </w:tbl>
    <w:p/>
    <w:p>
      <w:r>
        <w:br w:type="page"/>
      </w:r>
    </w:p>
    <w:tbl>
      <w:tblPr>
        <w:tblStyle w:val="9"/>
        <w:tblW w:w="8997" w:type="dxa"/>
        <w:jc w:val="center"/>
        <w:tblInd w:w="108" w:type="dxa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4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工法内容简述</w:t>
            </w:r>
          </w:p>
          <w:p/>
        </w:tc>
      </w:tr>
    </w:tbl>
    <w:p>
      <w:pPr>
        <w:jc w:val="left"/>
      </w:pPr>
    </w:p>
    <w:p>
      <w:pPr>
        <w:jc w:val="left"/>
      </w:pPr>
      <w:r>
        <w:br w:type="page"/>
      </w:r>
    </w:p>
    <w:tbl>
      <w:tblPr>
        <w:tblStyle w:val="9"/>
        <w:tblW w:w="8997" w:type="dxa"/>
        <w:jc w:val="center"/>
        <w:tblInd w:w="108" w:type="dxa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3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关键技术及保密点</w:t>
            </w:r>
          </w:p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9" w:hRule="atLeast"/>
          <w:jc w:val="center"/>
        </w:trPr>
        <w:tc>
          <w:tcPr>
            <w:tcW w:w="899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技术水平和技术难度</w:t>
            </w:r>
          </w:p>
          <w:p/>
        </w:tc>
      </w:tr>
    </w:tbl>
    <w:p>
      <w:pPr>
        <w:jc w:val="center"/>
      </w:pPr>
    </w:p>
    <w:p>
      <w:r>
        <w:br w:type="page"/>
      </w:r>
    </w:p>
    <w:tbl>
      <w:tblPr>
        <w:tblStyle w:val="9"/>
        <w:tblW w:w="8997" w:type="dxa"/>
        <w:jc w:val="center"/>
        <w:tblInd w:w="108" w:type="dxa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工法应用情况及应用前景</w:t>
            </w:r>
          </w:p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  <w:jc w:val="center"/>
        </w:trPr>
        <w:tc>
          <w:tcPr>
            <w:tcW w:w="899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经济效益和社会效益</w:t>
            </w:r>
          </w:p>
          <w:p/>
        </w:tc>
      </w:tr>
    </w:tbl>
    <w:p>
      <w:pPr>
        <w:jc w:val="center"/>
      </w:pPr>
    </w:p>
    <w:p>
      <w:r>
        <w:br w:type="page"/>
      </w:r>
    </w:p>
    <w:p/>
    <w:tbl>
      <w:tblPr>
        <w:tblStyle w:val="9"/>
        <w:tblW w:w="9080" w:type="dxa"/>
        <w:jc w:val="center"/>
        <w:tblInd w:w="136" w:type="dxa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  <w:jc w:val="center"/>
        </w:trPr>
        <w:tc>
          <w:tcPr>
            <w:tcW w:w="908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申报单位意见</w:t>
            </w:r>
          </w:p>
          <w:p>
            <w:pPr>
              <w:spacing w:line="620" w:lineRule="exact"/>
              <w:jc w:val="center"/>
              <w:rPr>
                <w:rFonts w:ascii="Calibri" w:hAnsi="Calibri" w:eastAsia="Calibri" w:cs="Calibri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en-US"/>
              </w:rPr>
            </w:pPr>
          </w:p>
          <w:p>
            <w:pPr>
              <w:spacing w:line="620" w:lineRule="exact"/>
              <w:jc w:val="center"/>
              <w:rPr>
                <w:rFonts w:ascii="Calibri" w:hAnsi="Calibri" w:eastAsia="Calibri" w:cs="Calibri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en-US"/>
              </w:rPr>
            </w:pPr>
          </w:p>
          <w:p>
            <w:pPr>
              <w:spacing w:line="620" w:lineRule="exact"/>
              <w:jc w:val="center"/>
              <w:rPr>
                <w:rFonts w:ascii="Calibri" w:hAnsi="Calibri" w:eastAsia="Calibri" w:cs="Calibri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en-US"/>
              </w:rPr>
            </w:pPr>
          </w:p>
          <w:p>
            <w:pPr>
              <w:spacing w:line="620" w:lineRule="exact"/>
              <w:jc w:val="center"/>
              <w:rPr>
                <w:rFonts w:ascii="Calibri" w:hAnsi="Calibri" w:eastAsia="Calibri" w:cs="Calibri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en-US"/>
              </w:rPr>
            </w:pPr>
          </w:p>
          <w:p>
            <w:pPr>
              <w:spacing w:line="620" w:lineRule="exact"/>
              <w:jc w:val="center"/>
              <w:rPr>
                <w:rFonts w:ascii="Calibri" w:hAnsi="Calibri" w:eastAsia="Calibri" w:cs="Calibri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en-US"/>
              </w:rPr>
            </w:pPr>
          </w:p>
          <w:p>
            <w:pPr>
              <w:spacing w:line="620" w:lineRule="exact"/>
              <w:jc w:val="center"/>
              <w:rPr>
                <w:rFonts w:ascii="Calibri" w:hAnsi="Calibri" w:eastAsia="Calibri" w:cs="Calibri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en-US"/>
              </w:rPr>
            </w:pPr>
          </w:p>
          <w:p>
            <w:pPr>
              <w:bidi w:val="0"/>
              <w:spacing w:line="620" w:lineRule="exact"/>
              <w:ind w:left="0" w:right="560" w:firstLine="0"/>
              <w:jc w:val="center"/>
              <w:rPr>
                <w:rFonts w:ascii="仿宋" w:hAnsi="仿宋" w:eastAsia="仿宋" w:cs="仿宋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（公章）</w:t>
            </w:r>
          </w:p>
          <w:p>
            <w:pPr>
              <w:bidi w:val="0"/>
              <w:spacing w:line="620" w:lineRule="exact"/>
              <w:ind w:left="0" w:right="56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ascii="仿宋" w:hAnsi="仿宋" w:eastAsia="仿宋" w:cs="仿宋"/>
                <w:b w:val="0"/>
                <w:b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年  月  日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  <w:jc w:val="center"/>
        </w:trPr>
        <w:tc>
          <w:tcPr>
            <w:tcW w:w="90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设区市主管部门意见</w:t>
            </w:r>
          </w:p>
          <w:p>
            <w:pPr>
              <w:spacing w:line="620" w:lineRule="exact"/>
              <w:jc w:val="center"/>
              <w:rPr>
                <w:rFonts w:ascii="Calibri" w:hAnsi="Calibri" w:eastAsia="Calibri" w:cs="Calibri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en-US"/>
              </w:rPr>
            </w:pPr>
          </w:p>
          <w:p>
            <w:pPr>
              <w:spacing w:line="620" w:lineRule="exact"/>
              <w:jc w:val="center"/>
              <w:rPr>
                <w:rFonts w:ascii="Calibri" w:hAnsi="Calibri" w:eastAsia="Calibri" w:cs="Calibri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en-US"/>
              </w:rPr>
            </w:pPr>
          </w:p>
          <w:p>
            <w:pPr>
              <w:bidi w:val="0"/>
              <w:spacing w:line="620" w:lineRule="exact"/>
              <w:ind w:left="0" w:right="560" w:firstLine="0"/>
              <w:jc w:val="center"/>
              <w:rPr>
                <w:rFonts w:hint="eastAsia" w:ascii="仿宋" w:hAnsi="仿宋" w:eastAsia="仿宋" w:cs="仿宋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</w:pPr>
          </w:p>
          <w:p>
            <w:pPr>
              <w:bidi w:val="0"/>
              <w:spacing w:line="620" w:lineRule="exact"/>
              <w:ind w:left="0" w:right="560" w:firstLine="0"/>
              <w:jc w:val="center"/>
              <w:rPr>
                <w:rFonts w:ascii="仿宋" w:hAnsi="仿宋" w:eastAsia="仿宋" w:cs="仿宋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（公章）</w:t>
            </w:r>
          </w:p>
          <w:p>
            <w:pPr>
              <w:bidi w:val="0"/>
              <w:spacing w:line="620" w:lineRule="exact"/>
              <w:ind w:left="0" w:right="0" w:firstLine="6245"/>
              <w:jc w:val="center"/>
            </w:pPr>
            <w:r>
              <w:rPr>
                <w:rFonts w:ascii="仿宋" w:hAnsi="仿宋" w:eastAsia="仿宋" w:cs="仿宋"/>
                <w:b w:val="0"/>
                <w:b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zh-TW" w:eastAsia="zh-TW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474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EF"/>
    <w:rsid w:val="000121ED"/>
    <w:rsid w:val="00015981"/>
    <w:rsid w:val="00023A4A"/>
    <w:rsid w:val="00087DA7"/>
    <w:rsid w:val="000C43C0"/>
    <w:rsid w:val="000E14EF"/>
    <w:rsid w:val="00110915"/>
    <w:rsid w:val="001307B0"/>
    <w:rsid w:val="001823F4"/>
    <w:rsid w:val="001959A6"/>
    <w:rsid w:val="001E7FB5"/>
    <w:rsid w:val="001F4561"/>
    <w:rsid w:val="00213469"/>
    <w:rsid w:val="0027458D"/>
    <w:rsid w:val="002863FE"/>
    <w:rsid w:val="002D3ED6"/>
    <w:rsid w:val="00343149"/>
    <w:rsid w:val="00344F7C"/>
    <w:rsid w:val="003504E1"/>
    <w:rsid w:val="003B7545"/>
    <w:rsid w:val="003C09A0"/>
    <w:rsid w:val="003D7CCD"/>
    <w:rsid w:val="003E29A0"/>
    <w:rsid w:val="003E2B27"/>
    <w:rsid w:val="003F6685"/>
    <w:rsid w:val="00414619"/>
    <w:rsid w:val="00446EB7"/>
    <w:rsid w:val="004C1E0F"/>
    <w:rsid w:val="004F62DC"/>
    <w:rsid w:val="00533F50"/>
    <w:rsid w:val="005400B6"/>
    <w:rsid w:val="005501FD"/>
    <w:rsid w:val="00563C31"/>
    <w:rsid w:val="005B2EEB"/>
    <w:rsid w:val="005C424C"/>
    <w:rsid w:val="005D533A"/>
    <w:rsid w:val="006317F6"/>
    <w:rsid w:val="00647DA3"/>
    <w:rsid w:val="0071089F"/>
    <w:rsid w:val="00735C72"/>
    <w:rsid w:val="00773863"/>
    <w:rsid w:val="00776155"/>
    <w:rsid w:val="00780816"/>
    <w:rsid w:val="007B0250"/>
    <w:rsid w:val="007D76EC"/>
    <w:rsid w:val="008104E3"/>
    <w:rsid w:val="008176FC"/>
    <w:rsid w:val="00875767"/>
    <w:rsid w:val="008A0CB2"/>
    <w:rsid w:val="008D55FA"/>
    <w:rsid w:val="008E5112"/>
    <w:rsid w:val="008E60F3"/>
    <w:rsid w:val="008E7E40"/>
    <w:rsid w:val="008F54BE"/>
    <w:rsid w:val="00924E21"/>
    <w:rsid w:val="009528A5"/>
    <w:rsid w:val="0095354C"/>
    <w:rsid w:val="00963179"/>
    <w:rsid w:val="00965B12"/>
    <w:rsid w:val="009908C1"/>
    <w:rsid w:val="009944DB"/>
    <w:rsid w:val="009A6C66"/>
    <w:rsid w:val="00A044F0"/>
    <w:rsid w:val="00A52E86"/>
    <w:rsid w:val="00A97083"/>
    <w:rsid w:val="00AE2FD8"/>
    <w:rsid w:val="00B15965"/>
    <w:rsid w:val="00B27DC0"/>
    <w:rsid w:val="00B5302F"/>
    <w:rsid w:val="00B54D2E"/>
    <w:rsid w:val="00BE6C3A"/>
    <w:rsid w:val="00BF1C34"/>
    <w:rsid w:val="00BF60AB"/>
    <w:rsid w:val="00BF74FA"/>
    <w:rsid w:val="00BF7A1B"/>
    <w:rsid w:val="00C37AA0"/>
    <w:rsid w:val="00C418DA"/>
    <w:rsid w:val="00C54606"/>
    <w:rsid w:val="00C740D5"/>
    <w:rsid w:val="00CD2740"/>
    <w:rsid w:val="00CD51C0"/>
    <w:rsid w:val="00CD5AB5"/>
    <w:rsid w:val="00CE1C31"/>
    <w:rsid w:val="00CE3ECC"/>
    <w:rsid w:val="00D022C2"/>
    <w:rsid w:val="00D266C4"/>
    <w:rsid w:val="00D26A86"/>
    <w:rsid w:val="00D62E90"/>
    <w:rsid w:val="00DD0FF2"/>
    <w:rsid w:val="00DD76B3"/>
    <w:rsid w:val="00DF51DB"/>
    <w:rsid w:val="00DF6A43"/>
    <w:rsid w:val="00E25643"/>
    <w:rsid w:val="00E76FF5"/>
    <w:rsid w:val="00E9439D"/>
    <w:rsid w:val="00E95583"/>
    <w:rsid w:val="00EB2A56"/>
    <w:rsid w:val="00ED1E71"/>
    <w:rsid w:val="00F06017"/>
    <w:rsid w:val="00F3019D"/>
    <w:rsid w:val="00F50BC6"/>
    <w:rsid w:val="00F55BA7"/>
    <w:rsid w:val="00F803C7"/>
    <w:rsid w:val="00F86570"/>
    <w:rsid w:val="00FA13DC"/>
    <w:rsid w:val="00FA640C"/>
    <w:rsid w:val="00FB2065"/>
    <w:rsid w:val="00FC4A63"/>
    <w:rsid w:val="00FF1D65"/>
    <w:rsid w:val="01351F95"/>
    <w:rsid w:val="013F1D03"/>
    <w:rsid w:val="017E69DC"/>
    <w:rsid w:val="023924A5"/>
    <w:rsid w:val="02DF7972"/>
    <w:rsid w:val="02F91B78"/>
    <w:rsid w:val="038E103A"/>
    <w:rsid w:val="03F761F6"/>
    <w:rsid w:val="049917FC"/>
    <w:rsid w:val="058C3734"/>
    <w:rsid w:val="060516B0"/>
    <w:rsid w:val="065E7BFD"/>
    <w:rsid w:val="06FE1136"/>
    <w:rsid w:val="07A80176"/>
    <w:rsid w:val="08062E64"/>
    <w:rsid w:val="09411A10"/>
    <w:rsid w:val="0B8E4EF0"/>
    <w:rsid w:val="0C0A577F"/>
    <w:rsid w:val="0C3179F7"/>
    <w:rsid w:val="0CC27D70"/>
    <w:rsid w:val="0CE12B06"/>
    <w:rsid w:val="0D1934A8"/>
    <w:rsid w:val="0E274474"/>
    <w:rsid w:val="0E61407E"/>
    <w:rsid w:val="0F29414B"/>
    <w:rsid w:val="0F72542E"/>
    <w:rsid w:val="0FAB4EBB"/>
    <w:rsid w:val="100305EB"/>
    <w:rsid w:val="10431E3A"/>
    <w:rsid w:val="10B76A85"/>
    <w:rsid w:val="110F32A1"/>
    <w:rsid w:val="12991272"/>
    <w:rsid w:val="12FB4AFF"/>
    <w:rsid w:val="138634B5"/>
    <w:rsid w:val="13A206DC"/>
    <w:rsid w:val="13AB704B"/>
    <w:rsid w:val="140C4A83"/>
    <w:rsid w:val="14484911"/>
    <w:rsid w:val="162818B2"/>
    <w:rsid w:val="17DB3D44"/>
    <w:rsid w:val="17FF2D92"/>
    <w:rsid w:val="18963D43"/>
    <w:rsid w:val="190F61D1"/>
    <w:rsid w:val="19FC20D7"/>
    <w:rsid w:val="1A175AE8"/>
    <w:rsid w:val="1A6F008E"/>
    <w:rsid w:val="1AB646DD"/>
    <w:rsid w:val="1B531EDB"/>
    <w:rsid w:val="1BA66F40"/>
    <w:rsid w:val="1CAC5F8B"/>
    <w:rsid w:val="1CC843C4"/>
    <w:rsid w:val="1D08603B"/>
    <w:rsid w:val="1D122385"/>
    <w:rsid w:val="1D510A88"/>
    <w:rsid w:val="1E454875"/>
    <w:rsid w:val="1E84557F"/>
    <w:rsid w:val="1EF516FB"/>
    <w:rsid w:val="1FFE63B6"/>
    <w:rsid w:val="20742B71"/>
    <w:rsid w:val="20881720"/>
    <w:rsid w:val="20DB5E11"/>
    <w:rsid w:val="212C4758"/>
    <w:rsid w:val="214E4B69"/>
    <w:rsid w:val="21A15CF3"/>
    <w:rsid w:val="21F86580"/>
    <w:rsid w:val="22FF4720"/>
    <w:rsid w:val="23011A48"/>
    <w:rsid w:val="2321666A"/>
    <w:rsid w:val="23B46E2E"/>
    <w:rsid w:val="23F5735D"/>
    <w:rsid w:val="24AE56F1"/>
    <w:rsid w:val="250F4250"/>
    <w:rsid w:val="258D0361"/>
    <w:rsid w:val="25AD0BB0"/>
    <w:rsid w:val="25EE262B"/>
    <w:rsid w:val="268859C6"/>
    <w:rsid w:val="26A87268"/>
    <w:rsid w:val="27007B9A"/>
    <w:rsid w:val="27A71ABC"/>
    <w:rsid w:val="28BB62D0"/>
    <w:rsid w:val="28CD2696"/>
    <w:rsid w:val="29387897"/>
    <w:rsid w:val="2AC40963"/>
    <w:rsid w:val="2AED36AC"/>
    <w:rsid w:val="2C047E7F"/>
    <w:rsid w:val="2C396EDA"/>
    <w:rsid w:val="2C957AB8"/>
    <w:rsid w:val="2C9A726D"/>
    <w:rsid w:val="2CBB6B9E"/>
    <w:rsid w:val="2D5358D3"/>
    <w:rsid w:val="2E3B56E6"/>
    <w:rsid w:val="2E425339"/>
    <w:rsid w:val="2F4A3BE7"/>
    <w:rsid w:val="2F704CF1"/>
    <w:rsid w:val="2FD6246F"/>
    <w:rsid w:val="30ED3C4D"/>
    <w:rsid w:val="31A875EE"/>
    <w:rsid w:val="32451B5E"/>
    <w:rsid w:val="33C93396"/>
    <w:rsid w:val="33D15A95"/>
    <w:rsid w:val="33D81FA9"/>
    <w:rsid w:val="356F5460"/>
    <w:rsid w:val="35D54F78"/>
    <w:rsid w:val="35EA4575"/>
    <w:rsid w:val="362376C6"/>
    <w:rsid w:val="36302283"/>
    <w:rsid w:val="37F516A0"/>
    <w:rsid w:val="3875649C"/>
    <w:rsid w:val="3944047B"/>
    <w:rsid w:val="3A9020AF"/>
    <w:rsid w:val="3ABE5E99"/>
    <w:rsid w:val="3ACB53F3"/>
    <w:rsid w:val="3AEB0E4C"/>
    <w:rsid w:val="3B4D75F4"/>
    <w:rsid w:val="3B580EAC"/>
    <w:rsid w:val="3C345EF3"/>
    <w:rsid w:val="3C5473CC"/>
    <w:rsid w:val="3C841C10"/>
    <w:rsid w:val="3CBE060A"/>
    <w:rsid w:val="3D99280C"/>
    <w:rsid w:val="3DF72CC3"/>
    <w:rsid w:val="3EDC6A9A"/>
    <w:rsid w:val="3F8E1067"/>
    <w:rsid w:val="3FB0438E"/>
    <w:rsid w:val="40905C4E"/>
    <w:rsid w:val="4120216E"/>
    <w:rsid w:val="41E34210"/>
    <w:rsid w:val="426A076C"/>
    <w:rsid w:val="42D313EA"/>
    <w:rsid w:val="4320520C"/>
    <w:rsid w:val="43743FC3"/>
    <w:rsid w:val="448F2908"/>
    <w:rsid w:val="451D6577"/>
    <w:rsid w:val="456F712B"/>
    <w:rsid w:val="45AD1267"/>
    <w:rsid w:val="45B5774C"/>
    <w:rsid w:val="45B60C39"/>
    <w:rsid w:val="47B33CDF"/>
    <w:rsid w:val="4826417A"/>
    <w:rsid w:val="48BA0ABD"/>
    <w:rsid w:val="48FE40A6"/>
    <w:rsid w:val="4A027BEF"/>
    <w:rsid w:val="4A7D3388"/>
    <w:rsid w:val="4B411CDF"/>
    <w:rsid w:val="4BB24862"/>
    <w:rsid w:val="4C795BA2"/>
    <w:rsid w:val="4D745905"/>
    <w:rsid w:val="4E946769"/>
    <w:rsid w:val="4EB95352"/>
    <w:rsid w:val="4F0558CC"/>
    <w:rsid w:val="4F084460"/>
    <w:rsid w:val="4F1C6B03"/>
    <w:rsid w:val="506A64D4"/>
    <w:rsid w:val="50973A93"/>
    <w:rsid w:val="512877D9"/>
    <w:rsid w:val="517F4522"/>
    <w:rsid w:val="521926B1"/>
    <w:rsid w:val="52357078"/>
    <w:rsid w:val="52B07493"/>
    <w:rsid w:val="53353C68"/>
    <w:rsid w:val="54644D70"/>
    <w:rsid w:val="546F1165"/>
    <w:rsid w:val="5538463A"/>
    <w:rsid w:val="555722E0"/>
    <w:rsid w:val="55922F6C"/>
    <w:rsid w:val="55950F8D"/>
    <w:rsid w:val="55B1751E"/>
    <w:rsid w:val="55D93255"/>
    <w:rsid w:val="55E2762F"/>
    <w:rsid w:val="56070763"/>
    <w:rsid w:val="560A6743"/>
    <w:rsid w:val="56C759BA"/>
    <w:rsid w:val="574B79A0"/>
    <w:rsid w:val="57B72248"/>
    <w:rsid w:val="57ED2E62"/>
    <w:rsid w:val="582646FE"/>
    <w:rsid w:val="59971662"/>
    <w:rsid w:val="59A42F96"/>
    <w:rsid w:val="59D06300"/>
    <w:rsid w:val="5A04430A"/>
    <w:rsid w:val="5A347112"/>
    <w:rsid w:val="5B1A1103"/>
    <w:rsid w:val="5B913537"/>
    <w:rsid w:val="5C320E6A"/>
    <w:rsid w:val="5C717C93"/>
    <w:rsid w:val="5C9A3425"/>
    <w:rsid w:val="5EAC236F"/>
    <w:rsid w:val="5F95704E"/>
    <w:rsid w:val="605C5DB3"/>
    <w:rsid w:val="60744644"/>
    <w:rsid w:val="61245D50"/>
    <w:rsid w:val="61635C37"/>
    <w:rsid w:val="61B01742"/>
    <w:rsid w:val="61F1784A"/>
    <w:rsid w:val="633467B8"/>
    <w:rsid w:val="636C0407"/>
    <w:rsid w:val="63810DAA"/>
    <w:rsid w:val="63860B3D"/>
    <w:rsid w:val="63AA2406"/>
    <w:rsid w:val="645D24D6"/>
    <w:rsid w:val="6472185F"/>
    <w:rsid w:val="64A47C08"/>
    <w:rsid w:val="65095BA6"/>
    <w:rsid w:val="656F2AA8"/>
    <w:rsid w:val="659E3BAF"/>
    <w:rsid w:val="65AB57E3"/>
    <w:rsid w:val="660B4CEB"/>
    <w:rsid w:val="66491329"/>
    <w:rsid w:val="6660351F"/>
    <w:rsid w:val="66D11C0A"/>
    <w:rsid w:val="66FC1061"/>
    <w:rsid w:val="67E043C4"/>
    <w:rsid w:val="686267C7"/>
    <w:rsid w:val="68A26350"/>
    <w:rsid w:val="68E70942"/>
    <w:rsid w:val="6948079D"/>
    <w:rsid w:val="69614FC2"/>
    <w:rsid w:val="69671885"/>
    <w:rsid w:val="69805133"/>
    <w:rsid w:val="6B9415EF"/>
    <w:rsid w:val="6BC62B24"/>
    <w:rsid w:val="6C09297D"/>
    <w:rsid w:val="6CC3272A"/>
    <w:rsid w:val="6D97302E"/>
    <w:rsid w:val="6DA935F1"/>
    <w:rsid w:val="6DF377EB"/>
    <w:rsid w:val="6E140A92"/>
    <w:rsid w:val="6E344CF2"/>
    <w:rsid w:val="6F324DBF"/>
    <w:rsid w:val="6F687114"/>
    <w:rsid w:val="6F9A1699"/>
    <w:rsid w:val="706A79C5"/>
    <w:rsid w:val="70D02474"/>
    <w:rsid w:val="71991F03"/>
    <w:rsid w:val="737D2E1B"/>
    <w:rsid w:val="739E0E43"/>
    <w:rsid w:val="73B228AE"/>
    <w:rsid w:val="74D53641"/>
    <w:rsid w:val="74F55BAA"/>
    <w:rsid w:val="75A172BD"/>
    <w:rsid w:val="75D86706"/>
    <w:rsid w:val="75D947C9"/>
    <w:rsid w:val="761C6A1F"/>
    <w:rsid w:val="765969EC"/>
    <w:rsid w:val="765F5CD0"/>
    <w:rsid w:val="77891386"/>
    <w:rsid w:val="783E071F"/>
    <w:rsid w:val="78550284"/>
    <w:rsid w:val="787C29FB"/>
    <w:rsid w:val="78853DAF"/>
    <w:rsid w:val="78D57BDE"/>
    <w:rsid w:val="7927683C"/>
    <w:rsid w:val="79C6679A"/>
    <w:rsid w:val="7A14284A"/>
    <w:rsid w:val="7B581E4F"/>
    <w:rsid w:val="7BA21ABA"/>
    <w:rsid w:val="7D8835E4"/>
    <w:rsid w:val="7E4259A1"/>
    <w:rsid w:val="7E5A0328"/>
    <w:rsid w:val="7E637227"/>
    <w:rsid w:val="7EAE3228"/>
    <w:rsid w:val="7EFE1EC7"/>
    <w:rsid w:val="7FE6355B"/>
    <w:rsid w:val="7FF865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4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5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4216</Words>
  <Characters>4243</Characters>
  <Lines>36</Lines>
  <Paragraphs>10</Paragraphs>
  <ScaleCrop>false</ScaleCrop>
  <LinksUpToDate>false</LinksUpToDate>
  <CharactersWithSpaces>4801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2017-10-31T01:51:00Z</dcterms:created>
  <dc:creator>huangchao</dc:creator>
  <cp:lastModifiedBy>wang</cp:lastModifiedBy>
  <cp:lastPrinted>2018-08-02T08:00:00Z</cp:lastPrinted>
  <dcterms:modified xsi:type="dcterms:W3CDTF">2018-08-20T07:50:16Z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